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         07.07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07.07.2020 Salı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</w:t>
            </w:r>
            <w:r w:rsidR="005C3A41">
              <w:rPr>
                <w:rFonts w:ascii="Times New Roman" w:hAnsi="Times New Roman" w:cs="Times New Roman"/>
              </w:rPr>
              <w:t xml:space="preserve">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FA5E30">
              <w:rPr>
                <w:rFonts w:ascii="Times New Roman" w:hAnsi="Times New Roman" w:cs="Times New Roman"/>
              </w:rPr>
              <w:t>projesinin arazi çalışmalarını ge</w:t>
            </w:r>
            <w:r w:rsidR="001A166B">
              <w:rPr>
                <w:rFonts w:ascii="Times New Roman" w:hAnsi="Times New Roman" w:cs="Times New Roman"/>
              </w:rPr>
              <w:t>rçekleştirmek üzere 09.07.2020-12.07</w:t>
            </w:r>
            <w:r w:rsidR="005C3A41">
              <w:rPr>
                <w:rFonts w:ascii="Times New Roman" w:hAnsi="Times New Roman" w:cs="Times New Roman"/>
              </w:rPr>
              <w:t>.2020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5C3A41">
              <w:rPr>
                <w:rFonts w:ascii="Times New Roman" w:hAnsi="Times New Roman" w:cs="Times New Roman"/>
              </w:rPr>
              <w:t xml:space="preserve"> tarihlerin</w:t>
            </w:r>
            <w:r w:rsidR="00570BD0">
              <w:rPr>
                <w:rFonts w:ascii="Times New Roman" w:hAnsi="Times New Roman" w:cs="Times New Roman"/>
              </w:rPr>
              <w:t xml:space="preserve">de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1A166B">
              <w:rPr>
                <w:rFonts w:ascii="Times New Roman" w:hAnsi="Times New Roman" w:cs="Times New Roman"/>
              </w:rPr>
              <w:t xml:space="preserve"> yolluklu-yevmiyeli (35 ANL 430</w:t>
            </w:r>
            <w:r w:rsidR="005C3A41">
              <w:rPr>
                <w:rFonts w:ascii="Times New Roman" w:hAnsi="Times New Roman" w:cs="Times New Roman"/>
              </w:rPr>
              <w:t xml:space="preserve"> Plakalı araç ve tekne yakıtı dahil) olarak giderleri TÜBİTAK </w:t>
            </w:r>
            <w:r w:rsidR="00FA5E30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166B">
              <w:rPr>
                <w:rFonts w:ascii="Times New Roman" w:hAnsi="Times New Roman" w:cs="Times New Roman"/>
              </w:rPr>
              <w:t xml:space="preserve"> </w:t>
            </w:r>
            <w:r w:rsidR="001A166B">
              <w:rPr>
                <w:rFonts w:ascii="Times New Roman" w:hAnsi="Times New Roman" w:cs="Times New Roman"/>
              </w:rPr>
              <w:t xml:space="preserve">Fakültemiz Avlama ve İşleme Teknolojisi Bölümü, Avlama Teknolojisi Anabilim Dalı Dr.Öğr.Üyesi Tuğçe ŞENSURAT GENÇ’ in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1A166B">
              <w:rPr>
                <w:rFonts w:ascii="Times New Roman" w:hAnsi="Times New Roman" w:cs="Times New Roman"/>
              </w:rPr>
              <w:t xml:space="preserve">projesinin arazi çalışmalarını gerçekleştirmek üzere 09.07.2020-12.07.2020  tarihlerinde  İzmir/Karaburunda yolluklu-yevmiyeli (35 ANL 430 Plakalı araç ve tekne yakıtı dahil) olarak giderleri TÜBİTAK  bütçesinden karşılanacak şekilde </w:t>
            </w:r>
            <w:r w:rsidR="005C3A41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>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66B" w:rsidRPr="00743CA5" w:rsidRDefault="001A166B" w:rsidP="001A1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1A166B" w:rsidRPr="00743CA5" w:rsidRDefault="001A166B" w:rsidP="001A1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1A166B" w:rsidRPr="00743CA5" w:rsidRDefault="001A166B" w:rsidP="001A1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77004B" w:rsidRDefault="00B30CFF">
      <w:pPr>
        <w:rPr>
          <w:b/>
          <w:sz w:val="24"/>
          <w:szCs w:val="24"/>
        </w:rPr>
      </w:pPr>
    </w:p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1A166B">
              <w:rPr>
                <w:rFonts w:ascii="Times New Roman" w:hAnsi="Times New Roman" w:cs="Times New Roman"/>
              </w:rPr>
              <w:t>2020/28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1A166B"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.</w:t>
            </w:r>
            <w:r w:rsidR="001A166B">
              <w:rPr>
                <w:rFonts w:ascii="Times New Roman" w:hAnsi="Times New Roman" w:cs="Times New Roman"/>
              </w:rPr>
              <w:t>07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42A" w:rsidRDefault="0025442A" w:rsidP="00212B14">
      <w:pPr>
        <w:spacing w:after="0" w:line="240" w:lineRule="auto"/>
      </w:pPr>
      <w:r>
        <w:separator/>
      </w:r>
    </w:p>
  </w:endnote>
  <w:endnote w:type="continuationSeparator" w:id="0">
    <w:p w:rsidR="0025442A" w:rsidRDefault="0025442A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42A" w:rsidRDefault="0025442A" w:rsidP="00212B14">
      <w:pPr>
        <w:spacing w:after="0" w:line="240" w:lineRule="auto"/>
      </w:pPr>
      <w:r>
        <w:separator/>
      </w:r>
    </w:p>
  </w:footnote>
  <w:footnote w:type="continuationSeparator" w:id="0">
    <w:p w:rsidR="0025442A" w:rsidRDefault="0025442A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A166B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5442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4</cp:revision>
  <cp:lastPrinted>2020-07-07T12:13:00Z</cp:lastPrinted>
  <dcterms:created xsi:type="dcterms:W3CDTF">2020-07-03T07:01:00Z</dcterms:created>
  <dcterms:modified xsi:type="dcterms:W3CDTF">2020-07-07T12:14:00Z</dcterms:modified>
</cp:coreProperties>
</file>